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D9F5" w14:textId="6AA22EB5" w:rsidR="00220D8E" w:rsidRPr="00CF688E" w:rsidRDefault="00220D8E" w:rsidP="00524B14">
      <w:pPr>
        <w:jc w:val="center"/>
        <w:rPr>
          <w:b/>
          <w:bCs/>
          <w:color w:val="0000FF"/>
          <w:sz w:val="40"/>
          <w:szCs w:val="40"/>
        </w:rPr>
      </w:pPr>
      <w:r w:rsidRPr="00CF688E">
        <w:rPr>
          <w:b/>
          <w:bCs/>
          <w:color w:val="0000FF"/>
          <w:sz w:val="40"/>
          <w:szCs w:val="40"/>
        </w:rPr>
        <w:t>ZABAWY I ĆWICZENIA ROZWIJAJĄCE SŁUCH</w:t>
      </w:r>
    </w:p>
    <w:p w14:paraId="7301CE60" w14:textId="6FB83DD0" w:rsidR="00524B14" w:rsidRPr="00524B14" w:rsidRDefault="00524B14" w:rsidP="00590CF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02DE4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pl-PL"/>
        </w:rPr>
        <w:t>Percepcja słuchowa</w:t>
      </w:r>
      <w:r w:rsidRPr="00524B1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 </w:t>
      </w:r>
      <w:r w:rsidRPr="00524B14">
        <w:rPr>
          <w:rFonts w:eastAsia="Times New Roman" w:cstheme="minorHAnsi"/>
          <w:sz w:val="24"/>
          <w:szCs w:val="24"/>
          <w:lang w:eastAsia="pl-PL"/>
        </w:rPr>
        <w:t>to zdolność wyodrębniania, identyfikowania i różnicowania dźwięków mowy. Jest to jedna z podstawowych funkcji psychofizycznych zaangażowanych w czynność pisania i czytania. Podstawowym warunkiem prawidłowego rozwoju spostrzeżeń słuchowych jest anatomicznie i funkcjonalnie sprawny analizator słuchowy.</w:t>
      </w:r>
    </w:p>
    <w:p w14:paraId="27573C00" w14:textId="77777777" w:rsidR="00524B14" w:rsidRPr="00524B14" w:rsidRDefault="00524B14" w:rsidP="00524B1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24B1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 </w:t>
      </w:r>
    </w:p>
    <w:p w14:paraId="58A5A10B" w14:textId="1C6B20E8" w:rsidR="00524B14" w:rsidRPr="00102DE4" w:rsidRDefault="00524B14" w:rsidP="00590CF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sz w:val="28"/>
          <w:szCs w:val="28"/>
          <w:lang w:eastAsia="pl-PL"/>
        </w:rPr>
      </w:pPr>
      <w:r w:rsidRPr="00102DE4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pl-PL"/>
        </w:rPr>
        <w:t>Percepcja słuchowa angażuje trzy rodzaje słuchu</w:t>
      </w:r>
      <w:r w:rsidR="00CF688E" w:rsidRPr="00102DE4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pl-PL"/>
        </w:rPr>
        <w:t>:</w:t>
      </w:r>
    </w:p>
    <w:p w14:paraId="6520030D" w14:textId="6AE6BB5B" w:rsidR="00524B14" w:rsidRPr="00524B14" w:rsidRDefault="00524B14" w:rsidP="00524B14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24B14">
        <w:rPr>
          <w:rFonts w:eastAsia="Times New Roman" w:cstheme="minorHAnsi"/>
          <w:sz w:val="24"/>
          <w:szCs w:val="24"/>
          <w:lang w:eastAsia="pl-PL"/>
        </w:rPr>
        <w:t>słuch fizyczny – odpowiedzialny za prawidłowe odbieranie wrażeń słuchowych</w:t>
      </w:r>
      <w:r w:rsidRPr="007A747E">
        <w:rPr>
          <w:rFonts w:eastAsia="Times New Roman" w:cstheme="minorHAnsi"/>
          <w:sz w:val="24"/>
          <w:szCs w:val="24"/>
          <w:lang w:eastAsia="pl-PL"/>
        </w:rPr>
        <w:t>,</w:t>
      </w:r>
    </w:p>
    <w:p w14:paraId="182204AF" w14:textId="458874B6" w:rsidR="00524B14" w:rsidRPr="00524B14" w:rsidRDefault="00524B14" w:rsidP="00524B14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24B14">
        <w:rPr>
          <w:rFonts w:eastAsia="Times New Roman" w:cstheme="minorHAnsi"/>
          <w:sz w:val="24"/>
          <w:szCs w:val="24"/>
          <w:lang w:eastAsia="pl-PL"/>
        </w:rPr>
        <w:t>słuch muzyczny – odpowiedzialny za różnicowanie wysokości i jakości dźwięków</w:t>
      </w:r>
      <w:r w:rsidR="001F3040">
        <w:rPr>
          <w:rFonts w:eastAsia="Times New Roman" w:cstheme="minorHAnsi"/>
          <w:sz w:val="24"/>
          <w:szCs w:val="24"/>
          <w:lang w:eastAsia="pl-PL"/>
        </w:rPr>
        <w:t>,</w:t>
      </w:r>
    </w:p>
    <w:p w14:paraId="6C1A63D2" w14:textId="3455DD49" w:rsidR="00524B14" w:rsidRDefault="00524B14" w:rsidP="00524B14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24B14">
        <w:rPr>
          <w:rFonts w:eastAsia="Times New Roman" w:cstheme="minorHAnsi"/>
          <w:sz w:val="24"/>
          <w:szCs w:val="24"/>
          <w:lang w:eastAsia="pl-PL"/>
        </w:rPr>
        <w:t>słuch fonematyczny – odpowiedzialny za identyfikowanie i  różnicowanie dźwięków mowy ludzkiej</w:t>
      </w:r>
      <w:r w:rsidRPr="007A747E">
        <w:rPr>
          <w:rFonts w:eastAsia="Times New Roman" w:cstheme="minorHAnsi"/>
          <w:sz w:val="24"/>
          <w:szCs w:val="24"/>
          <w:lang w:eastAsia="pl-PL"/>
        </w:rPr>
        <w:t>.</w:t>
      </w:r>
    </w:p>
    <w:p w14:paraId="5D171515" w14:textId="77777777" w:rsidR="00590CF9" w:rsidRPr="00524B14" w:rsidRDefault="00590CF9" w:rsidP="00590CF9">
      <w:p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52A27D1F" w14:textId="07909FA3" w:rsidR="00590CF9" w:rsidRPr="00590CF9" w:rsidRDefault="00590CF9" w:rsidP="00590CF9">
      <w:pPr>
        <w:spacing w:after="0"/>
        <w:ind w:firstLine="708"/>
        <w:rPr>
          <w:rFonts w:cstheme="minorHAnsi"/>
          <w:sz w:val="24"/>
          <w:szCs w:val="24"/>
        </w:rPr>
      </w:pPr>
      <w:r w:rsidRPr="00590CF9">
        <w:rPr>
          <w:rFonts w:cstheme="minorHAnsi"/>
          <w:sz w:val="24"/>
          <w:szCs w:val="24"/>
        </w:rPr>
        <w:t>Odbiór dźwięków z otoczenia jest bardzo ważny dla każdego człowieka</w:t>
      </w:r>
      <w:r w:rsidR="001F3040">
        <w:rPr>
          <w:rFonts w:cstheme="minorHAnsi"/>
          <w:sz w:val="24"/>
          <w:szCs w:val="24"/>
        </w:rPr>
        <w:t>,</w:t>
      </w:r>
      <w:r w:rsidRPr="00590CF9">
        <w:rPr>
          <w:rFonts w:cstheme="minorHAnsi"/>
          <w:sz w:val="24"/>
          <w:szCs w:val="24"/>
        </w:rPr>
        <w:t xml:space="preserve"> a tym bardziej dla dziecka. Uczy się ono odbierania, rozróżniania i nazywania dźwięków. Brak odpowiedniej stymulacji powoduje, że dzieci mogą mieć duże trudności z odbiorem świata. Codzienne i spontaniczne zabawy słuchowe uwrażliwiają dziecko na odbiór dźwięków. Warto różnicować rodzaje dźwięków dobiegających z różnych miejsc</w:t>
      </w:r>
      <w:r w:rsidR="001F3040">
        <w:rPr>
          <w:rFonts w:cstheme="minorHAnsi"/>
          <w:sz w:val="24"/>
          <w:szCs w:val="24"/>
        </w:rPr>
        <w:t xml:space="preserve"> i </w:t>
      </w:r>
      <w:r w:rsidRPr="00590CF9">
        <w:rPr>
          <w:rFonts w:cstheme="minorHAnsi"/>
          <w:sz w:val="24"/>
          <w:szCs w:val="24"/>
        </w:rPr>
        <w:t>różnych sytuacji.</w:t>
      </w:r>
    </w:p>
    <w:p w14:paraId="3EA6F8CF" w14:textId="77777777" w:rsidR="00590CF9" w:rsidRPr="00590CF9" w:rsidRDefault="00590CF9" w:rsidP="00590CF9">
      <w:pPr>
        <w:spacing w:after="0"/>
        <w:rPr>
          <w:rFonts w:cstheme="minorHAnsi"/>
          <w:sz w:val="24"/>
          <w:szCs w:val="24"/>
        </w:rPr>
      </w:pPr>
    </w:p>
    <w:p w14:paraId="26A40248" w14:textId="77777777" w:rsidR="00590CF9" w:rsidRPr="00590CF9" w:rsidRDefault="00590CF9" w:rsidP="00590CF9">
      <w:pPr>
        <w:spacing w:after="0"/>
        <w:ind w:firstLine="708"/>
        <w:rPr>
          <w:rFonts w:cstheme="minorHAnsi"/>
          <w:sz w:val="24"/>
          <w:szCs w:val="24"/>
        </w:rPr>
      </w:pPr>
      <w:r w:rsidRPr="00590CF9">
        <w:rPr>
          <w:rFonts w:cstheme="minorHAnsi"/>
          <w:sz w:val="24"/>
          <w:szCs w:val="24"/>
        </w:rPr>
        <w:t>Prawidłowy rozwój percepcji słuchowej ma  bardzo duże znaczenie w rozwoju dziecka. Nieprawidłowości w rozwoju percepcji słuchowej stanowią  jedną  z wielu  przyczyn niepowodzeń  dzieci  w początkowej nauce czytania i pisania.</w:t>
      </w:r>
    </w:p>
    <w:p w14:paraId="7CF838E7" w14:textId="77777777" w:rsidR="00590CF9" w:rsidRPr="00590CF9" w:rsidRDefault="00590CF9" w:rsidP="00590CF9">
      <w:pPr>
        <w:spacing w:after="0"/>
        <w:rPr>
          <w:rFonts w:cstheme="minorHAnsi"/>
          <w:sz w:val="24"/>
          <w:szCs w:val="24"/>
        </w:rPr>
      </w:pPr>
    </w:p>
    <w:p w14:paraId="4D46A5CA" w14:textId="54DA3487" w:rsidR="00FB631C" w:rsidRDefault="00590CF9" w:rsidP="00590CF9">
      <w:pPr>
        <w:spacing w:after="0"/>
        <w:ind w:firstLine="708"/>
        <w:rPr>
          <w:rFonts w:cstheme="minorHAnsi"/>
          <w:sz w:val="24"/>
          <w:szCs w:val="24"/>
        </w:rPr>
      </w:pPr>
      <w:r w:rsidRPr="00590CF9">
        <w:rPr>
          <w:rFonts w:cstheme="minorHAnsi"/>
          <w:sz w:val="24"/>
          <w:szCs w:val="24"/>
        </w:rPr>
        <w:t>Systematyczne  prowadzenie ćwiczeń rozwijających percepcję słuchową ma ogromny wpływ na prawidłowy przebieg procesu uczenia umiejętności czytania i pisania.</w:t>
      </w:r>
    </w:p>
    <w:p w14:paraId="521E0D7D" w14:textId="77777777" w:rsidR="00CF688E" w:rsidRPr="00524B14" w:rsidRDefault="00CF688E" w:rsidP="00590CF9">
      <w:pPr>
        <w:spacing w:after="0"/>
        <w:ind w:firstLine="708"/>
        <w:rPr>
          <w:rFonts w:cstheme="minorHAnsi"/>
          <w:sz w:val="24"/>
          <w:szCs w:val="24"/>
        </w:rPr>
      </w:pPr>
    </w:p>
    <w:p w14:paraId="749A2420" w14:textId="443CC571" w:rsidR="00ED6860" w:rsidRPr="00ED6860" w:rsidRDefault="00ED6860" w:rsidP="00FB631C">
      <w:pPr>
        <w:shd w:val="clear" w:color="auto" w:fill="FFFFFF"/>
        <w:spacing w:after="225" w:line="240" w:lineRule="auto"/>
        <w:jc w:val="center"/>
        <w:textAlignment w:val="baseline"/>
        <w:rPr>
          <w:rFonts w:eastAsia="Times New Roman" w:cstheme="minorHAnsi"/>
          <w:b/>
          <w:bCs/>
          <w:color w:val="0000FF"/>
          <w:sz w:val="36"/>
          <w:szCs w:val="36"/>
          <w:u w:val="single"/>
          <w:lang w:eastAsia="pl-PL"/>
        </w:rPr>
      </w:pPr>
      <w:r w:rsidRPr="00ED6860">
        <w:rPr>
          <w:rFonts w:eastAsia="Times New Roman" w:cstheme="minorHAnsi"/>
          <w:b/>
          <w:bCs/>
          <w:color w:val="0000FF"/>
          <w:sz w:val="36"/>
          <w:szCs w:val="36"/>
          <w:u w:val="single"/>
          <w:lang w:eastAsia="pl-PL"/>
        </w:rPr>
        <w:t>Oto kilka propozycji zabaw słuchowych</w:t>
      </w:r>
    </w:p>
    <w:p w14:paraId="50BD42C4" w14:textId="6A6F510C" w:rsidR="00220D8E" w:rsidRPr="00CF688E" w:rsidRDefault="00220D8E" w:rsidP="00220D8E">
      <w:pPr>
        <w:rPr>
          <w:rFonts w:cstheme="minorHAnsi"/>
          <w:b/>
          <w:bCs/>
          <w:color w:val="FF0000"/>
          <w:sz w:val="32"/>
          <w:szCs w:val="32"/>
        </w:rPr>
      </w:pPr>
      <w:r w:rsidRPr="00CF688E">
        <w:rPr>
          <w:rFonts w:cstheme="minorHAnsi"/>
          <w:b/>
          <w:bCs/>
          <w:color w:val="FF0000"/>
          <w:sz w:val="32"/>
          <w:szCs w:val="32"/>
        </w:rPr>
        <w:t>Przykłady dla dzieci młodszych:</w:t>
      </w:r>
    </w:p>
    <w:p w14:paraId="1B9B0E3F" w14:textId="7DD0D317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1. „Co słyszę?” – dzieci siedzą z zamkniętymi oczami i nasłuchują, rozpoznają odgłosy dochodzące</w:t>
      </w:r>
      <w:r w:rsidR="003A61AA">
        <w:rPr>
          <w:rFonts w:cstheme="minorHAnsi"/>
          <w:sz w:val="24"/>
          <w:szCs w:val="24"/>
        </w:rPr>
        <w:t xml:space="preserve"> </w:t>
      </w:r>
      <w:r w:rsidRPr="00524B14">
        <w:rPr>
          <w:rFonts w:cstheme="minorHAnsi"/>
          <w:sz w:val="24"/>
          <w:szCs w:val="24"/>
        </w:rPr>
        <w:t>z drugiego pomieszczenia, sąsiedztwa, ulicy.</w:t>
      </w:r>
    </w:p>
    <w:p w14:paraId="267E47A0" w14:textId="77777777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2. „Zgadnij, co wydało dźwięk?” – uderzanie pałeczką w szkło, papier, metal, kamień, drewno itp. Toczenie różnych przedmiotów po podłodze (np. piłki, kasztana, kamienia), rozpoznawanie odgłosu przez dzieci.</w:t>
      </w:r>
    </w:p>
    <w:p w14:paraId="558E9C91" w14:textId="77777777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3. Rozpoznawanie różnych przedmiotów w zamkniętym pudełku po wydawanym odgłosie – groch, kamyki, gwoździe, cukier, kasza itp.</w:t>
      </w:r>
    </w:p>
    <w:p w14:paraId="72A77B4E" w14:textId="44E0BC62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4. Uderzanie o siebie klockami, łyżeczkami, garnuszkami; uderzanie łyżeczką o pustą szklankę, o szklankę z wodą, klaskanie, darcie papieru, gniecenie papieru, przelewanie wody (z wysokości,</w:t>
      </w:r>
      <w:r w:rsidR="003A61AA">
        <w:rPr>
          <w:rFonts w:cstheme="minorHAnsi"/>
          <w:sz w:val="24"/>
          <w:szCs w:val="24"/>
        </w:rPr>
        <w:t xml:space="preserve"> </w:t>
      </w:r>
      <w:r w:rsidRPr="00524B14">
        <w:rPr>
          <w:rFonts w:cstheme="minorHAnsi"/>
          <w:sz w:val="24"/>
          <w:szCs w:val="24"/>
        </w:rPr>
        <w:t>z niska), drapanie po szkle, papierze, stole.</w:t>
      </w:r>
    </w:p>
    <w:p w14:paraId="1E3247F0" w14:textId="77777777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lastRenderedPageBreak/>
        <w:t>5. Rozpoznawanie głosu, szmeru, źródła dźwięku – miejsca, kierunku, odległości, ilości dźwięków (dużo- mało), głośności (cicho – głośno).</w:t>
      </w:r>
    </w:p>
    <w:p w14:paraId="09FE8B8C" w14:textId="77777777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6. Szukanie ukrytego zegarka, radia, dzwoniącego budzika.</w:t>
      </w:r>
    </w:p>
    <w:p w14:paraId="053C26AC" w14:textId="77777777" w:rsidR="00220D8E" w:rsidRPr="003A61AA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 xml:space="preserve">7. Rozróżnianie i naśladowanie głosów zwierząt: kota, psa, krowy, kury, koguta, kaczki, gęsi </w:t>
      </w:r>
      <w:r w:rsidRPr="003A61AA">
        <w:rPr>
          <w:rFonts w:cstheme="minorHAnsi"/>
          <w:sz w:val="24"/>
          <w:szCs w:val="24"/>
        </w:rPr>
        <w:t>itp.</w:t>
      </w:r>
    </w:p>
    <w:p w14:paraId="6FA4396C" w14:textId="77777777" w:rsidR="00220D8E" w:rsidRPr="003A61AA" w:rsidRDefault="00220D8E" w:rsidP="00220D8E">
      <w:pPr>
        <w:rPr>
          <w:rFonts w:cstheme="minorHAnsi"/>
          <w:sz w:val="24"/>
          <w:szCs w:val="24"/>
        </w:rPr>
      </w:pPr>
      <w:r w:rsidRPr="003A61AA">
        <w:rPr>
          <w:rFonts w:cstheme="minorHAnsi"/>
          <w:sz w:val="24"/>
          <w:szCs w:val="24"/>
        </w:rPr>
        <w:t>8. Rozróżnianie odgłosów pojazdów: samochodu, pociągu, motoru, traktora, samolotu itp.</w:t>
      </w:r>
    </w:p>
    <w:p w14:paraId="0A3BD322" w14:textId="66B1F53D" w:rsidR="00220D8E" w:rsidRPr="003A61AA" w:rsidRDefault="00220D8E" w:rsidP="00220D8E">
      <w:pPr>
        <w:rPr>
          <w:rFonts w:cstheme="minorHAnsi"/>
          <w:sz w:val="24"/>
          <w:szCs w:val="24"/>
        </w:rPr>
      </w:pPr>
      <w:r w:rsidRPr="003A61AA">
        <w:rPr>
          <w:rFonts w:cstheme="minorHAnsi"/>
          <w:sz w:val="24"/>
          <w:szCs w:val="24"/>
        </w:rPr>
        <w:t xml:space="preserve">9. Rozpoznawanie </w:t>
      </w:r>
      <w:r w:rsidR="00590CF9">
        <w:rPr>
          <w:rFonts w:cstheme="minorHAnsi"/>
          <w:sz w:val="24"/>
          <w:szCs w:val="24"/>
        </w:rPr>
        <w:t>dźwi</w:t>
      </w:r>
      <w:r w:rsidR="00CF688E">
        <w:rPr>
          <w:rFonts w:cstheme="minorHAnsi"/>
          <w:sz w:val="24"/>
          <w:szCs w:val="24"/>
        </w:rPr>
        <w:t>ę</w:t>
      </w:r>
      <w:r w:rsidR="00590CF9">
        <w:rPr>
          <w:rFonts w:cstheme="minorHAnsi"/>
          <w:sz w:val="24"/>
          <w:szCs w:val="24"/>
        </w:rPr>
        <w:t>ków</w:t>
      </w:r>
      <w:r w:rsidRPr="003A61AA">
        <w:rPr>
          <w:rFonts w:cstheme="minorHAnsi"/>
          <w:sz w:val="24"/>
          <w:szCs w:val="24"/>
        </w:rPr>
        <w:t xml:space="preserve"> różnych urządzeń domowych, np. odkurzacz, mikser, suszarka, pralka itp.</w:t>
      </w:r>
    </w:p>
    <w:p w14:paraId="639DE1E2" w14:textId="4A4AC61F" w:rsidR="00D15CE1" w:rsidRPr="003A61AA" w:rsidRDefault="00FB631C" w:rsidP="00FB631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10.</w:t>
      </w:r>
      <w:r w:rsidR="00D15CE1" w:rsidRPr="003A61AA">
        <w:rPr>
          <w:rFonts w:eastAsia="Times New Roman" w:cstheme="minorHAnsi"/>
          <w:sz w:val="24"/>
          <w:szCs w:val="24"/>
          <w:lang w:eastAsia="pl-PL"/>
        </w:rPr>
        <w:t>Gazetowe dźwięki – przygotowujemy niepotrzebne gazety i pokazujemy dziecku jakie dźwięki można wydobyć właśnie z gazet. Prezentujemy odgłos rozrywania gazety, zgniatania, rozprostowywania, pocierania gazetą o gazetę. Dziecko z zamkniętymi oczami zgaduje, który z dźwięków prezentujemy.</w:t>
      </w:r>
    </w:p>
    <w:p w14:paraId="3AEF99BB" w14:textId="4D0DF126" w:rsidR="00D15CE1" w:rsidRPr="00CC418B" w:rsidRDefault="00D15CE1" w:rsidP="00FB631C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4E973BA" w14:textId="735CC0AB" w:rsidR="00D15CE1" w:rsidRPr="003A61AA" w:rsidRDefault="00FB631C" w:rsidP="00FB631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11.</w:t>
      </w:r>
      <w:r w:rsidR="00D15CE1" w:rsidRPr="003A61AA">
        <w:rPr>
          <w:rFonts w:eastAsia="Times New Roman" w:cstheme="minorHAnsi"/>
          <w:sz w:val="24"/>
          <w:szCs w:val="24"/>
          <w:lang w:eastAsia="pl-PL"/>
        </w:rPr>
        <w:t>Rozpoznawanie osób mówiących do dziecka po głosie – zgadnij, kto teraz mówi?</w:t>
      </w:r>
    </w:p>
    <w:p w14:paraId="5B096369" w14:textId="77777777" w:rsidR="00D15CE1" w:rsidRPr="00CC418B" w:rsidRDefault="00D15CE1" w:rsidP="00FB631C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3A61AA">
        <w:rPr>
          <w:rFonts w:eastAsia="Times New Roman" w:cstheme="minorHAnsi"/>
          <w:sz w:val="24"/>
          <w:szCs w:val="24"/>
          <w:lang w:eastAsia="pl-PL"/>
        </w:rPr>
        <w:t> </w:t>
      </w:r>
    </w:p>
    <w:p w14:paraId="12379FDE" w14:textId="3A0781DE" w:rsidR="00D15CE1" w:rsidRPr="003A61AA" w:rsidRDefault="00FB631C" w:rsidP="00FB631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12.</w:t>
      </w:r>
      <w:r w:rsidR="00D15CE1" w:rsidRPr="003A61AA">
        <w:rPr>
          <w:rFonts w:eastAsia="Times New Roman" w:cstheme="minorHAnsi"/>
          <w:sz w:val="24"/>
          <w:szCs w:val="24"/>
          <w:lang w:eastAsia="pl-PL"/>
        </w:rPr>
        <w:t>Odtwarzanie rytmów wystukiwanych na bębenku, wyklaskiwanie ich lub wytupywanie.</w:t>
      </w:r>
    </w:p>
    <w:p w14:paraId="7AFCD0A0" w14:textId="3A8AA83B" w:rsidR="00D15CE1" w:rsidRPr="00CC418B" w:rsidRDefault="00D15CE1" w:rsidP="00FB631C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3A61AA">
        <w:rPr>
          <w:rFonts w:eastAsia="Times New Roman" w:cstheme="minorHAnsi"/>
          <w:sz w:val="24"/>
          <w:szCs w:val="24"/>
          <w:lang w:eastAsia="pl-PL"/>
        </w:rPr>
        <w:t> </w:t>
      </w:r>
    </w:p>
    <w:p w14:paraId="7464A749" w14:textId="3EDA736C" w:rsidR="00643F7C" w:rsidRPr="003A61AA" w:rsidRDefault="00643F7C" w:rsidP="00FB631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13. </w:t>
      </w:r>
      <w:r w:rsidR="00590CF9">
        <w:rPr>
          <w:rFonts w:eastAsia="Times New Roman" w:cstheme="minorHAnsi"/>
          <w:sz w:val="24"/>
          <w:szCs w:val="24"/>
          <w:lang w:eastAsia="pl-PL"/>
        </w:rPr>
        <w:t>N</w:t>
      </w:r>
      <w:r>
        <w:rPr>
          <w:rFonts w:eastAsia="Times New Roman" w:cstheme="minorHAnsi"/>
          <w:sz w:val="24"/>
          <w:szCs w:val="24"/>
          <w:lang w:eastAsia="pl-PL"/>
        </w:rPr>
        <w:t xml:space="preserve">auka rymowanek, wierszyków i piosenek. </w:t>
      </w:r>
    </w:p>
    <w:p w14:paraId="341F6C3C" w14:textId="77777777" w:rsidR="00220D8E" w:rsidRPr="00524B14" w:rsidRDefault="00220D8E" w:rsidP="00FB631C">
      <w:pPr>
        <w:spacing w:after="0" w:line="240" w:lineRule="auto"/>
        <w:rPr>
          <w:rFonts w:cstheme="minorHAnsi"/>
          <w:sz w:val="24"/>
          <w:szCs w:val="24"/>
        </w:rPr>
      </w:pPr>
    </w:p>
    <w:p w14:paraId="6243D2F2" w14:textId="65F84435" w:rsidR="00220D8E" w:rsidRPr="00CF688E" w:rsidRDefault="00220D8E" w:rsidP="00220D8E">
      <w:pPr>
        <w:rPr>
          <w:rFonts w:cstheme="minorHAnsi"/>
          <w:b/>
          <w:bCs/>
          <w:color w:val="FF0000"/>
          <w:sz w:val="32"/>
          <w:szCs w:val="32"/>
        </w:rPr>
      </w:pPr>
      <w:r w:rsidRPr="00CF688E">
        <w:rPr>
          <w:rFonts w:cstheme="minorHAnsi"/>
          <w:b/>
          <w:bCs/>
          <w:color w:val="FF0000"/>
          <w:sz w:val="32"/>
          <w:szCs w:val="32"/>
        </w:rPr>
        <w:t>Przykłady dla dzieci starszych:</w:t>
      </w:r>
    </w:p>
    <w:p w14:paraId="5F0087E5" w14:textId="128083A3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1. Wyróżnianie wyrazów w zdaniu (stawiamy tyle klocków, rysujemy tyle kółeczek, klaszczemy tyle razy, ile słów słyszy dziecko w wypowiadanym zdaniu).</w:t>
      </w:r>
    </w:p>
    <w:p w14:paraId="326A514E" w14:textId="422917BC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 xml:space="preserve">2. Wydzielanie sylab w wyrazach poprzez wystukiwanie sylab, wyklaskiwanie, </w:t>
      </w:r>
      <w:r w:rsidR="00755F19">
        <w:rPr>
          <w:rFonts w:cstheme="minorHAnsi"/>
          <w:sz w:val="24"/>
          <w:szCs w:val="24"/>
        </w:rPr>
        <w:t>przeliczanie sylab.</w:t>
      </w:r>
    </w:p>
    <w:p w14:paraId="33BDF381" w14:textId="3DCEE406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3. Nazywanie obrazków – dziecko kończy wyraz po pierwszej</w:t>
      </w:r>
      <w:r w:rsidR="00CB5AAC">
        <w:rPr>
          <w:rFonts w:cstheme="minorHAnsi"/>
          <w:sz w:val="24"/>
          <w:szCs w:val="24"/>
        </w:rPr>
        <w:t xml:space="preserve"> usłyszanej </w:t>
      </w:r>
      <w:r w:rsidRPr="00524B14">
        <w:rPr>
          <w:rFonts w:cstheme="minorHAnsi"/>
          <w:sz w:val="24"/>
          <w:szCs w:val="24"/>
        </w:rPr>
        <w:t xml:space="preserve"> sy</w:t>
      </w:r>
      <w:r w:rsidR="00CB5AAC">
        <w:rPr>
          <w:rFonts w:cstheme="minorHAnsi"/>
          <w:sz w:val="24"/>
          <w:szCs w:val="24"/>
        </w:rPr>
        <w:t>labie, np. sa … samolot, ku… kura</w:t>
      </w:r>
    </w:p>
    <w:p w14:paraId="65909390" w14:textId="7137E13F" w:rsidR="00220D8E" w:rsidRPr="00524B14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4. Dzielenie na sylaby imion dzieci</w:t>
      </w:r>
      <w:r w:rsidR="00CB5AAC">
        <w:rPr>
          <w:rFonts w:cstheme="minorHAnsi"/>
          <w:sz w:val="24"/>
          <w:szCs w:val="24"/>
        </w:rPr>
        <w:t xml:space="preserve">. </w:t>
      </w:r>
      <w:r w:rsidRPr="00524B14">
        <w:rPr>
          <w:rFonts w:cstheme="minorHAnsi"/>
          <w:sz w:val="24"/>
          <w:szCs w:val="24"/>
        </w:rPr>
        <w:t xml:space="preserve"> Wyszukiwanie imion dwu- i trzysylabowych.</w:t>
      </w:r>
    </w:p>
    <w:p w14:paraId="7679DD8A" w14:textId="03F677C0" w:rsidR="00220D8E" w:rsidRDefault="006A0710" w:rsidP="00220D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20D8E" w:rsidRPr="00524B14">
        <w:rPr>
          <w:rFonts w:cstheme="minorHAnsi"/>
          <w:sz w:val="24"/>
          <w:szCs w:val="24"/>
        </w:rPr>
        <w:t>. Wyszukiwanie słów z podaną</w:t>
      </w:r>
      <w:r w:rsidR="00184834">
        <w:rPr>
          <w:rFonts w:cstheme="minorHAnsi"/>
          <w:sz w:val="24"/>
          <w:szCs w:val="24"/>
        </w:rPr>
        <w:t xml:space="preserve"> </w:t>
      </w:r>
      <w:r w:rsidR="00220D8E" w:rsidRPr="00524B14">
        <w:rPr>
          <w:rFonts w:cstheme="minorHAnsi"/>
          <w:sz w:val="24"/>
          <w:szCs w:val="24"/>
        </w:rPr>
        <w:t>sylabą.</w:t>
      </w:r>
    </w:p>
    <w:p w14:paraId="3342C670" w14:textId="7A6FBE47" w:rsidR="00184834" w:rsidRPr="007A747E" w:rsidRDefault="006A0710" w:rsidP="007A74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7A747E">
        <w:rPr>
          <w:rFonts w:eastAsia="Times New Roman" w:cstheme="minorHAnsi"/>
          <w:sz w:val="24"/>
          <w:szCs w:val="24"/>
          <w:lang w:eastAsia="pl-PL"/>
        </w:rPr>
        <w:t>.</w:t>
      </w:r>
      <w:r w:rsidR="00184834" w:rsidRPr="007A747E">
        <w:rPr>
          <w:rFonts w:eastAsia="Times New Roman" w:cstheme="minorHAnsi"/>
          <w:sz w:val="24"/>
          <w:szCs w:val="24"/>
          <w:lang w:eastAsia="pl-PL"/>
        </w:rPr>
        <w:t>Który wyraz usłyszałaś/eś dwa razy? np. oko, plama, oko, drzwi</w:t>
      </w:r>
    </w:p>
    <w:p w14:paraId="20A07BD0" w14:textId="55570BE7" w:rsidR="00184834" w:rsidRPr="007A747E" w:rsidRDefault="006A0710" w:rsidP="007A74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7A747E">
        <w:rPr>
          <w:rFonts w:eastAsia="Times New Roman" w:cstheme="minorHAnsi"/>
          <w:sz w:val="24"/>
          <w:szCs w:val="24"/>
          <w:lang w:eastAsia="pl-PL"/>
        </w:rPr>
        <w:t>.</w:t>
      </w:r>
      <w:r w:rsidR="00184834" w:rsidRPr="007A747E">
        <w:rPr>
          <w:rFonts w:eastAsia="Times New Roman" w:cstheme="minorHAnsi"/>
          <w:sz w:val="24"/>
          <w:szCs w:val="24"/>
          <w:lang w:eastAsia="pl-PL"/>
        </w:rPr>
        <w:t>Dobieranie w pary obrazków, których nazwy różnią się tylko jedną głoską np. półka – bułka, kot – koc, kasa – kasza itp.</w:t>
      </w:r>
    </w:p>
    <w:p w14:paraId="3C34FC5B" w14:textId="03883F9F" w:rsidR="00220D8E" w:rsidRPr="006A0710" w:rsidRDefault="006A0710" w:rsidP="006A071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7A747E">
        <w:rPr>
          <w:rFonts w:eastAsia="Times New Roman" w:cstheme="minorHAnsi"/>
          <w:sz w:val="24"/>
          <w:szCs w:val="24"/>
          <w:lang w:eastAsia="pl-PL"/>
        </w:rPr>
        <w:t>.</w:t>
      </w:r>
      <w:r w:rsidR="00184834" w:rsidRPr="007A747E">
        <w:rPr>
          <w:rFonts w:eastAsia="Times New Roman" w:cstheme="minorHAnsi"/>
          <w:sz w:val="24"/>
          <w:szCs w:val="24"/>
          <w:lang w:eastAsia="pl-PL"/>
        </w:rPr>
        <w:t>Wyszukiwanie rymów do podanych wyrazów np. rama – tama, lama, mama, sama itd.</w:t>
      </w:r>
    </w:p>
    <w:p w14:paraId="5A650374" w14:textId="645FB29C" w:rsidR="00E84103" w:rsidRPr="006A0710" w:rsidRDefault="00CC418B" w:rsidP="006A0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7A747E">
        <w:rPr>
          <w:rFonts w:cstheme="minorHAnsi"/>
          <w:sz w:val="24"/>
          <w:szCs w:val="24"/>
        </w:rPr>
        <w:t>.</w:t>
      </w:r>
      <w:r w:rsidR="00220D8E" w:rsidRPr="00524B14">
        <w:rPr>
          <w:rFonts w:cstheme="minorHAnsi"/>
          <w:sz w:val="24"/>
          <w:szCs w:val="24"/>
        </w:rPr>
        <w:t xml:space="preserve"> Wyszukiwanie imion rozpoczynających się od samogłoski, następnie od podanej spółgłoski.</w:t>
      </w:r>
      <w:r w:rsidR="006A0710">
        <w:rPr>
          <w:rFonts w:cstheme="minorHAnsi"/>
          <w:sz w:val="24"/>
          <w:szCs w:val="24"/>
        </w:rPr>
        <w:t xml:space="preserve">  </w:t>
      </w:r>
      <w:r w:rsidR="007A747E">
        <w:rPr>
          <w:rFonts w:cstheme="minorHAnsi"/>
          <w:sz w:val="24"/>
          <w:szCs w:val="24"/>
        </w:rPr>
        <w:t>W</w:t>
      </w:r>
      <w:r w:rsidR="00220D8E" w:rsidRPr="00524B14">
        <w:rPr>
          <w:rFonts w:cstheme="minorHAnsi"/>
          <w:sz w:val="24"/>
          <w:szCs w:val="24"/>
        </w:rPr>
        <w:t>yszukiwanie przedmiotów, których nazwy rozpoczynają</w:t>
      </w:r>
      <w:r w:rsidR="007A747E">
        <w:rPr>
          <w:rFonts w:cstheme="minorHAnsi"/>
          <w:sz w:val="24"/>
          <w:szCs w:val="24"/>
        </w:rPr>
        <w:t xml:space="preserve"> lub kończą </w:t>
      </w:r>
      <w:r w:rsidR="00220D8E" w:rsidRPr="00524B14">
        <w:rPr>
          <w:rFonts w:cstheme="minorHAnsi"/>
          <w:sz w:val="24"/>
          <w:szCs w:val="24"/>
        </w:rPr>
        <w:t xml:space="preserve"> się na daną głoskę.</w:t>
      </w:r>
    </w:p>
    <w:p w14:paraId="72814917" w14:textId="1F2F7C33" w:rsidR="00220D8E" w:rsidRDefault="00220D8E" w:rsidP="00220D8E">
      <w:pPr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1</w:t>
      </w:r>
      <w:r w:rsidR="00CC418B">
        <w:rPr>
          <w:rFonts w:cstheme="minorHAnsi"/>
          <w:sz w:val="24"/>
          <w:szCs w:val="24"/>
        </w:rPr>
        <w:t>0</w:t>
      </w:r>
      <w:r w:rsidRPr="00524B14">
        <w:rPr>
          <w:rFonts w:cstheme="minorHAnsi"/>
          <w:sz w:val="24"/>
          <w:szCs w:val="24"/>
        </w:rPr>
        <w:t>. Dzielenie na głoski łatwych, a następnie coraz trudniejszych słów.</w:t>
      </w:r>
    </w:p>
    <w:p w14:paraId="49FA3B6B" w14:textId="06945DAF" w:rsidR="00E84103" w:rsidRDefault="00E84103" w:rsidP="006A071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</w:t>
      </w:r>
      <w:r w:rsidR="00CC418B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3F57C0">
        <w:rPr>
          <w:rFonts w:eastAsia="Times New Roman" w:cstheme="minorHAnsi"/>
          <w:sz w:val="24"/>
          <w:szCs w:val="24"/>
          <w:lang w:eastAsia="pl-PL"/>
        </w:rPr>
        <w:t>Wyszukiwanie wyrazów rozpoczynających się sylabą lub głoską kończącą wyraz poprzedni np. tama – mama – masa – sala – lata – tata itd.</w:t>
      </w:r>
    </w:p>
    <w:p w14:paraId="356CDBE7" w14:textId="77777777" w:rsidR="006A0710" w:rsidRPr="006A0710" w:rsidRDefault="006A0710" w:rsidP="006A0710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6345898" w14:textId="55E89DFF" w:rsidR="00D15CE1" w:rsidRDefault="00220D8E" w:rsidP="00643F7C">
      <w:pPr>
        <w:spacing w:after="0" w:line="360" w:lineRule="auto"/>
        <w:rPr>
          <w:rFonts w:cstheme="minorHAnsi"/>
          <w:sz w:val="24"/>
          <w:szCs w:val="24"/>
        </w:rPr>
      </w:pPr>
      <w:r w:rsidRPr="00524B14">
        <w:rPr>
          <w:rFonts w:cstheme="minorHAnsi"/>
          <w:sz w:val="24"/>
          <w:szCs w:val="24"/>
        </w:rPr>
        <w:t>1</w:t>
      </w:r>
      <w:r w:rsidR="00CC418B">
        <w:rPr>
          <w:rFonts w:cstheme="minorHAnsi"/>
          <w:sz w:val="24"/>
          <w:szCs w:val="24"/>
        </w:rPr>
        <w:t>2</w:t>
      </w:r>
      <w:r w:rsidRPr="00524B14">
        <w:rPr>
          <w:rFonts w:cstheme="minorHAnsi"/>
          <w:sz w:val="24"/>
          <w:szCs w:val="24"/>
        </w:rPr>
        <w:t>. Rozróżnianie mowy prawidłowej od nieprawidłowej.</w:t>
      </w:r>
    </w:p>
    <w:p w14:paraId="6A044BFF" w14:textId="658698BF" w:rsidR="00D15CE1" w:rsidRPr="003F57C0" w:rsidRDefault="003F57C0" w:rsidP="00643F7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CC418B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15CE1" w:rsidRPr="003F57C0">
        <w:rPr>
          <w:rFonts w:eastAsia="Times New Roman" w:cstheme="minorHAnsi"/>
          <w:sz w:val="24"/>
          <w:szCs w:val="24"/>
          <w:lang w:eastAsia="pl-PL"/>
        </w:rPr>
        <w:t>Memory dźwiękowe – odszukiwanie par identycznych dźwięków.</w:t>
      </w:r>
    </w:p>
    <w:p w14:paraId="7078F997" w14:textId="51A416DB" w:rsidR="00D15CE1" w:rsidRDefault="00CC418B" w:rsidP="00643F7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14</w:t>
      </w:r>
      <w:r w:rsidR="003F57C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15CE1" w:rsidRPr="003F57C0">
        <w:rPr>
          <w:rFonts w:eastAsia="Times New Roman" w:cstheme="minorHAnsi"/>
          <w:sz w:val="24"/>
          <w:szCs w:val="24"/>
          <w:lang w:eastAsia="pl-PL"/>
        </w:rPr>
        <w:t>„Głuchy telefon” – powtarzanie szeptem do ucha słowa lub zdania kolejnej osobie.</w:t>
      </w:r>
    </w:p>
    <w:p w14:paraId="6ED69E7A" w14:textId="77777777" w:rsidR="00643F7C" w:rsidRPr="006A0710" w:rsidRDefault="00643F7C" w:rsidP="00643F7C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E62E34D" w14:textId="20A138CE" w:rsidR="00643F7C" w:rsidRDefault="00CC418B" w:rsidP="00643F7C">
      <w:pPr>
        <w:shd w:val="clear" w:color="auto" w:fill="FFFFFF"/>
        <w:spacing w:after="0" w:line="240" w:lineRule="auto"/>
        <w:rPr>
          <w:rFonts w:eastAsia="Times New Roman" w:cstheme="minorHAnsi"/>
          <w:color w:val="393939"/>
          <w:sz w:val="24"/>
          <w:szCs w:val="24"/>
          <w:lang w:eastAsia="pl-PL"/>
        </w:rPr>
      </w:pPr>
      <w:r>
        <w:rPr>
          <w:rFonts w:eastAsia="Times New Roman" w:cstheme="minorHAnsi"/>
          <w:color w:val="393939"/>
          <w:sz w:val="24"/>
          <w:szCs w:val="24"/>
          <w:lang w:eastAsia="pl-PL"/>
        </w:rPr>
        <w:t>15</w:t>
      </w:r>
      <w:r w:rsidR="00E84103" w:rsidRPr="00643F7C">
        <w:rPr>
          <w:rFonts w:eastAsia="Times New Roman" w:cstheme="minorHAnsi"/>
          <w:color w:val="393939"/>
          <w:sz w:val="24"/>
          <w:szCs w:val="24"/>
          <w:lang w:eastAsia="pl-PL"/>
        </w:rPr>
        <w:t>. Rozwiązywanie zag</w:t>
      </w:r>
      <w:r w:rsidR="00643F7C" w:rsidRPr="00643F7C">
        <w:rPr>
          <w:rFonts w:eastAsia="Times New Roman" w:cstheme="minorHAnsi"/>
          <w:color w:val="393939"/>
          <w:sz w:val="24"/>
          <w:szCs w:val="24"/>
          <w:lang w:eastAsia="pl-PL"/>
        </w:rPr>
        <w:t>a</w:t>
      </w:r>
      <w:r w:rsidR="00E84103" w:rsidRPr="00643F7C">
        <w:rPr>
          <w:rFonts w:eastAsia="Times New Roman" w:cstheme="minorHAnsi"/>
          <w:color w:val="393939"/>
          <w:sz w:val="24"/>
          <w:szCs w:val="24"/>
          <w:lang w:eastAsia="pl-PL"/>
        </w:rPr>
        <w:t xml:space="preserve">dek słownych. </w:t>
      </w:r>
    </w:p>
    <w:p w14:paraId="73BDD710" w14:textId="77777777" w:rsidR="00643F7C" w:rsidRPr="006A0710" w:rsidRDefault="00643F7C" w:rsidP="00643F7C">
      <w:pPr>
        <w:shd w:val="clear" w:color="auto" w:fill="FFFFFF"/>
        <w:spacing w:after="0" w:line="240" w:lineRule="auto"/>
        <w:rPr>
          <w:rFonts w:eastAsia="Times New Roman" w:cstheme="minorHAnsi"/>
          <w:color w:val="393939"/>
          <w:sz w:val="16"/>
          <w:szCs w:val="16"/>
          <w:lang w:eastAsia="pl-PL"/>
        </w:rPr>
      </w:pPr>
    </w:p>
    <w:p w14:paraId="32523BFE" w14:textId="44A48F70" w:rsidR="00220D8E" w:rsidRDefault="00CC418B" w:rsidP="00643F7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393939"/>
          <w:sz w:val="24"/>
          <w:szCs w:val="24"/>
          <w:lang w:eastAsia="pl-PL"/>
        </w:rPr>
        <w:t>16</w:t>
      </w:r>
      <w:r w:rsidR="00643F7C" w:rsidRPr="00643F7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43F7C">
        <w:rPr>
          <w:rFonts w:eastAsia="Times New Roman" w:cstheme="minorHAnsi"/>
          <w:sz w:val="24"/>
          <w:szCs w:val="24"/>
          <w:lang w:eastAsia="pl-PL"/>
        </w:rPr>
        <w:t>P</w:t>
      </w:r>
      <w:r w:rsidR="00643F7C" w:rsidRPr="00643F7C">
        <w:rPr>
          <w:rFonts w:eastAsia="Times New Roman" w:cstheme="minorHAnsi"/>
          <w:sz w:val="24"/>
          <w:szCs w:val="24"/>
          <w:lang w:eastAsia="pl-PL"/>
        </w:rPr>
        <w:t>owtarzanie ciągów słów, cyfr.</w:t>
      </w:r>
    </w:p>
    <w:p w14:paraId="73FCC0BA" w14:textId="359A9B18" w:rsidR="00CF688E" w:rsidRDefault="00CF688E" w:rsidP="00643F7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3CBBDE" w14:textId="77777777" w:rsidR="006A0710" w:rsidRPr="00643F7C" w:rsidRDefault="006A0710" w:rsidP="00643F7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53A376C" w14:textId="77777777" w:rsidR="00CF688E" w:rsidRPr="00CF688E" w:rsidRDefault="00CF688E" w:rsidP="00CF688E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</w:pPr>
      <w:r w:rsidRPr="00CF688E"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  <w:t>Pamiętajmy o tym, by zachęcać wszystkie dzieci, zarówno te młodsze, jak i starsze do różnego rodzaju zabaw słuchowych</w:t>
      </w:r>
    </w:p>
    <w:p w14:paraId="07D333B1" w14:textId="15CF7F18" w:rsidR="0021455F" w:rsidRDefault="00CF688E" w:rsidP="00CF688E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</w:pPr>
      <w:r w:rsidRPr="00CF688E"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  <w:t>– to bardzo ważne</w:t>
      </w:r>
      <w:r w:rsidR="00CC418B"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  <w:t xml:space="preserve"> dla ich prawidłowego rozwoju</w:t>
      </w:r>
      <w:r w:rsidRPr="00CF688E"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  <w:t>!</w:t>
      </w:r>
    </w:p>
    <w:p w14:paraId="202287BA" w14:textId="67BDBABE" w:rsidR="00CF688E" w:rsidRDefault="00CF688E" w:rsidP="00CF688E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</w:pPr>
    </w:p>
    <w:p w14:paraId="74B1F27F" w14:textId="69B0EC6B" w:rsidR="00CF688E" w:rsidRDefault="00CF688E" w:rsidP="00CF688E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  <w:shd w:val="clear" w:color="auto" w:fill="FFFFFF"/>
        </w:rPr>
      </w:pPr>
    </w:p>
    <w:p w14:paraId="436AAF7F" w14:textId="3C7E9520" w:rsidR="00CF688E" w:rsidRPr="00CF688E" w:rsidRDefault="00CF688E" w:rsidP="00CF688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  <w:r w:rsidRPr="00CF688E">
        <w:rPr>
          <w:rFonts w:cstheme="minorHAnsi"/>
          <w:sz w:val="24"/>
          <w:szCs w:val="24"/>
          <w:shd w:val="clear" w:color="auto" w:fill="FFFFFF"/>
        </w:rPr>
        <w:t>Pedagog specjalny: Małgorzata Maćkowiak</w:t>
      </w:r>
    </w:p>
    <w:sectPr w:rsidR="00CF688E" w:rsidRPr="00CF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85"/>
    <w:multiLevelType w:val="multilevel"/>
    <w:tmpl w:val="FD7C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07B"/>
    <w:multiLevelType w:val="multilevel"/>
    <w:tmpl w:val="1AA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12139"/>
    <w:multiLevelType w:val="multilevel"/>
    <w:tmpl w:val="7AFE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02C54"/>
    <w:multiLevelType w:val="multilevel"/>
    <w:tmpl w:val="9B6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931D0"/>
    <w:multiLevelType w:val="multilevel"/>
    <w:tmpl w:val="8E5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90163"/>
    <w:multiLevelType w:val="multilevel"/>
    <w:tmpl w:val="DE7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1528F"/>
    <w:multiLevelType w:val="multilevel"/>
    <w:tmpl w:val="201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40474"/>
    <w:multiLevelType w:val="hybridMultilevel"/>
    <w:tmpl w:val="7D46644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6B19"/>
    <w:multiLevelType w:val="multilevel"/>
    <w:tmpl w:val="BC2A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20627"/>
    <w:multiLevelType w:val="multilevel"/>
    <w:tmpl w:val="683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B4ECB"/>
    <w:multiLevelType w:val="multilevel"/>
    <w:tmpl w:val="20B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32C6E"/>
    <w:multiLevelType w:val="multilevel"/>
    <w:tmpl w:val="430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210E5"/>
    <w:multiLevelType w:val="multilevel"/>
    <w:tmpl w:val="C73A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01BB7"/>
    <w:multiLevelType w:val="multilevel"/>
    <w:tmpl w:val="C930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6598B"/>
    <w:multiLevelType w:val="multilevel"/>
    <w:tmpl w:val="C038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307D5"/>
    <w:multiLevelType w:val="multilevel"/>
    <w:tmpl w:val="43E2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26629"/>
    <w:multiLevelType w:val="multilevel"/>
    <w:tmpl w:val="F8A0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CD7D5D"/>
    <w:multiLevelType w:val="multilevel"/>
    <w:tmpl w:val="4E6E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D36A8"/>
    <w:multiLevelType w:val="multilevel"/>
    <w:tmpl w:val="EE9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3507E"/>
    <w:multiLevelType w:val="multilevel"/>
    <w:tmpl w:val="56C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C7DF9"/>
    <w:multiLevelType w:val="multilevel"/>
    <w:tmpl w:val="212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A45D67"/>
    <w:multiLevelType w:val="multilevel"/>
    <w:tmpl w:val="E17A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AF42FA"/>
    <w:multiLevelType w:val="multilevel"/>
    <w:tmpl w:val="5AAA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58140">
    <w:abstractNumId w:val="14"/>
  </w:num>
  <w:num w:numId="2" w16cid:durableId="184446637">
    <w:abstractNumId w:val="15"/>
  </w:num>
  <w:num w:numId="3" w16cid:durableId="546991077">
    <w:abstractNumId w:val="5"/>
  </w:num>
  <w:num w:numId="4" w16cid:durableId="44986402">
    <w:abstractNumId w:val="13"/>
  </w:num>
  <w:num w:numId="5" w16cid:durableId="523324071">
    <w:abstractNumId w:val="4"/>
  </w:num>
  <w:num w:numId="6" w16cid:durableId="582227578">
    <w:abstractNumId w:val="17"/>
  </w:num>
  <w:num w:numId="7" w16cid:durableId="2014409628">
    <w:abstractNumId w:val="6"/>
  </w:num>
  <w:num w:numId="8" w16cid:durableId="1987077571">
    <w:abstractNumId w:val="18"/>
  </w:num>
  <w:num w:numId="9" w16cid:durableId="912466555">
    <w:abstractNumId w:val="11"/>
  </w:num>
  <w:num w:numId="10" w16cid:durableId="1930892331">
    <w:abstractNumId w:val="0"/>
  </w:num>
  <w:num w:numId="11" w16cid:durableId="1582838347">
    <w:abstractNumId w:val="20"/>
  </w:num>
  <w:num w:numId="12" w16cid:durableId="484202579">
    <w:abstractNumId w:val="2"/>
  </w:num>
  <w:num w:numId="13" w16cid:durableId="989479261">
    <w:abstractNumId w:val="3"/>
  </w:num>
  <w:num w:numId="14" w16cid:durableId="1327854725">
    <w:abstractNumId w:val="19"/>
  </w:num>
  <w:num w:numId="15" w16cid:durableId="1376344132">
    <w:abstractNumId w:val="10"/>
  </w:num>
  <w:num w:numId="16" w16cid:durableId="2119832587">
    <w:abstractNumId w:val="22"/>
  </w:num>
  <w:num w:numId="17" w16cid:durableId="496070407">
    <w:abstractNumId w:val="9"/>
  </w:num>
  <w:num w:numId="18" w16cid:durableId="911158137">
    <w:abstractNumId w:val="8"/>
  </w:num>
  <w:num w:numId="19" w16cid:durableId="1913926537">
    <w:abstractNumId w:val="12"/>
  </w:num>
  <w:num w:numId="20" w16cid:durableId="1865172792">
    <w:abstractNumId w:val="21"/>
  </w:num>
  <w:num w:numId="21" w16cid:durableId="1799446861">
    <w:abstractNumId w:val="1"/>
  </w:num>
  <w:num w:numId="22" w16cid:durableId="933126792">
    <w:abstractNumId w:val="7"/>
  </w:num>
  <w:num w:numId="23" w16cid:durableId="127478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8E"/>
    <w:rsid w:val="00014432"/>
    <w:rsid w:val="00102DE4"/>
    <w:rsid w:val="00184834"/>
    <w:rsid w:val="001F3040"/>
    <w:rsid w:val="00220D8E"/>
    <w:rsid w:val="003A61AA"/>
    <w:rsid w:val="003F57C0"/>
    <w:rsid w:val="00482CBA"/>
    <w:rsid w:val="00524B14"/>
    <w:rsid w:val="00590CF9"/>
    <w:rsid w:val="00643F7C"/>
    <w:rsid w:val="006A0710"/>
    <w:rsid w:val="00755F19"/>
    <w:rsid w:val="007A747E"/>
    <w:rsid w:val="00AA7DD2"/>
    <w:rsid w:val="00CB5AAC"/>
    <w:rsid w:val="00CC418B"/>
    <w:rsid w:val="00CF688E"/>
    <w:rsid w:val="00D15CE1"/>
    <w:rsid w:val="00DD242E"/>
    <w:rsid w:val="00E84103"/>
    <w:rsid w:val="00ED6860"/>
    <w:rsid w:val="00F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DF4F"/>
  <w15:chartTrackingRefBased/>
  <w15:docId w15:val="{59978C58-4171-4ED2-BE59-8A7FEB24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Maćkowiak</dc:creator>
  <cp:keywords/>
  <dc:description/>
  <cp:lastModifiedBy>Małgorzata Maćkowiak</cp:lastModifiedBy>
  <cp:revision>7</cp:revision>
  <dcterms:created xsi:type="dcterms:W3CDTF">2022-11-19T21:02:00Z</dcterms:created>
  <dcterms:modified xsi:type="dcterms:W3CDTF">2022-12-11T17:30:00Z</dcterms:modified>
</cp:coreProperties>
</file>